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A3DA" w14:textId="46BD70F1" w:rsidR="000B61E8" w:rsidRDefault="00715697">
      <w:pPr>
        <w:jc w:val="center"/>
        <w:rPr>
          <w:rFonts w:ascii="Draig" w:eastAsia="Draig" w:hAnsi="Draig" w:cs="Draig"/>
          <w:sz w:val="28"/>
          <w:szCs w:val="28"/>
        </w:rPr>
      </w:pPr>
      <w:r>
        <w:rPr>
          <w:rFonts w:ascii="Draig" w:eastAsia="Draig" w:hAnsi="Draig" w:cs="Draig"/>
          <w:sz w:val="28"/>
          <w:szCs w:val="28"/>
        </w:rPr>
        <w:t>PAWB Fund</w:t>
      </w:r>
    </w:p>
    <w:p w14:paraId="26EED583" w14:textId="77777777" w:rsidR="000B61E8" w:rsidRDefault="00715697">
      <w:pPr>
        <w:jc w:val="center"/>
        <w:rPr>
          <w:rFonts w:ascii="Draig" w:eastAsia="Draig" w:hAnsi="Draig" w:cs="Draig"/>
          <w:sz w:val="24"/>
          <w:szCs w:val="24"/>
        </w:rPr>
      </w:pPr>
      <w:r>
        <w:rPr>
          <w:rFonts w:ascii="Draig" w:eastAsia="Draig" w:hAnsi="Draig" w:cs="Draig"/>
          <w:sz w:val="24"/>
          <w:szCs w:val="24"/>
        </w:rPr>
        <w:t>Application / Referral Form</w:t>
      </w:r>
    </w:p>
    <w:p w14:paraId="3381CAF9" w14:textId="77777777" w:rsidR="000B61E8" w:rsidRDefault="000B61E8">
      <w:pPr>
        <w:jc w:val="center"/>
        <w:rPr>
          <w:rFonts w:ascii="Draig" w:eastAsia="Draig" w:hAnsi="Draig" w:cs="Draig"/>
          <w:sz w:val="24"/>
          <w:szCs w:val="24"/>
        </w:rPr>
      </w:pPr>
    </w:p>
    <w:p w14:paraId="155477C5" w14:textId="39000048"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 xml:space="preserve">The </w:t>
      </w:r>
      <w:r w:rsidR="00346B65">
        <w:rPr>
          <w:rFonts w:ascii="QuatroSlabW03-Regular" w:eastAsia="QuatroSlabW03-Regular" w:hAnsi="QuatroSlabW03-Regular" w:cs="QuatroSlabW03-Regular"/>
        </w:rPr>
        <w:t xml:space="preserve">PAWB </w:t>
      </w:r>
      <w:r>
        <w:rPr>
          <w:rFonts w:ascii="QuatroSlabW03-Regular" w:eastAsia="QuatroSlabW03-Regular" w:hAnsi="QuatroSlabW03-Regular" w:cs="QuatroSlabW03-Regular"/>
        </w:rPr>
        <w:t xml:space="preserve">fund aims to support young people to access regular football opportunities. This fund can be applied for, on behalf of any young player, to support and assist them with accessing football opportunities and/or equipment. The application is open to 5 – </w:t>
      </w:r>
      <w:proofErr w:type="gramStart"/>
      <w:r w:rsidR="007558F4">
        <w:rPr>
          <w:rFonts w:ascii="QuatroSlabW03-Regular" w:eastAsia="QuatroSlabW03-Regular" w:hAnsi="QuatroSlabW03-Regular" w:cs="QuatroSlabW03-Regular"/>
        </w:rPr>
        <w:t>18 year-olds</w:t>
      </w:r>
      <w:proofErr w:type="gramEnd"/>
      <w:r>
        <w:rPr>
          <w:rFonts w:ascii="QuatroSlabW03-Regular" w:eastAsia="QuatroSlabW03-Regular" w:hAnsi="QuatroSlabW03-Regular" w:cs="QuatroSlabW03-Regular"/>
        </w:rPr>
        <w:t xml:space="preserve"> residing in Wales and will be decided by a national panel that will use the information detailed below to assess each application.   </w:t>
      </w:r>
    </w:p>
    <w:p w14:paraId="648374B7"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 xml:space="preserve">Please note that this form is a template for the information we need from </w:t>
      </w:r>
      <w:proofErr w:type="gramStart"/>
      <w:r>
        <w:rPr>
          <w:rFonts w:ascii="QuatroSlabW03-Regular" w:eastAsia="QuatroSlabW03-Regular" w:hAnsi="QuatroSlabW03-Regular" w:cs="QuatroSlabW03-Regular"/>
        </w:rPr>
        <w:t>applicants, if</w:t>
      </w:r>
      <w:proofErr w:type="gramEnd"/>
      <w:r>
        <w:rPr>
          <w:rFonts w:ascii="QuatroSlabW03-Regular" w:eastAsia="QuatroSlabW03-Regular" w:hAnsi="QuatroSlabW03-Regular" w:cs="QuatroSlabW03-Regular"/>
        </w:rPr>
        <w:t xml:space="preserve"> you would prefer to apply through video or other means please feel free to send all information to the contact below.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0"/>
        <w:gridCol w:w="3089"/>
        <w:gridCol w:w="2727"/>
      </w:tblGrid>
      <w:tr w:rsidR="000B61E8" w14:paraId="5DDE0B13" w14:textId="77777777">
        <w:tc>
          <w:tcPr>
            <w:tcW w:w="3200" w:type="dxa"/>
          </w:tcPr>
          <w:p w14:paraId="79658186"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Name:</w:t>
            </w:r>
          </w:p>
        </w:tc>
        <w:tc>
          <w:tcPr>
            <w:tcW w:w="5816" w:type="dxa"/>
            <w:gridSpan w:val="2"/>
          </w:tcPr>
          <w:p w14:paraId="4626E9A4" w14:textId="77777777" w:rsidR="000B61E8" w:rsidRDefault="000B61E8">
            <w:pPr>
              <w:rPr>
                <w:rFonts w:ascii="QuatroSlabW03-Regular" w:eastAsia="QuatroSlabW03-Regular" w:hAnsi="QuatroSlabW03-Regular" w:cs="QuatroSlabW03-Regular"/>
              </w:rPr>
            </w:pPr>
          </w:p>
        </w:tc>
      </w:tr>
      <w:tr w:rsidR="000B61E8" w14:paraId="18E17BD2" w14:textId="77777777">
        <w:tc>
          <w:tcPr>
            <w:tcW w:w="3200" w:type="dxa"/>
          </w:tcPr>
          <w:p w14:paraId="2A5BB138"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Email address:</w:t>
            </w:r>
          </w:p>
        </w:tc>
        <w:tc>
          <w:tcPr>
            <w:tcW w:w="5816" w:type="dxa"/>
            <w:gridSpan w:val="2"/>
          </w:tcPr>
          <w:p w14:paraId="1AAA789A" w14:textId="77777777" w:rsidR="000B61E8" w:rsidRDefault="000B61E8">
            <w:pPr>
              <w:rPr>
                <w:rFonts w:ascii="QuatroSlabW03-Regular" w:eastAsia="QuatroSlabW03-Regular" w:hAnsi="QuatroSlabW03-Regular" w:cs="QuatroSlabW03-Regular"/>
              </w:rPr>
            </w:pPr>
          </w:p>
        </w:tc>
      </w:tr>
      <w:tr w:rsidR="000B61E8" w14:paraId="7D1F358E" w14:textId="77777777">
        <w:tc>
          <w:tcPr>
            <w:tcW w:w="3200" w:type="dxa"/>
          </w:tcPr>
          <w:p w14:paraId="1D57F2E5"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 xml:space="preserve">Organisation / School/Club: </w:t>
            </w:r>
          </w:p>
        </w:tc>
        <w:tc>
          <w:tcPr>
            <w:tcW w:w="5816" w:type="dxa"/>
            <w:gridSpan w:val="2"/>
          </w:tcPr>
          <w:p w14:paraId="520DF93B" w14:textId="77777777" w:rsidR="000B61E8" w:rsidRDefault="000B61E8">
            <w:pPr>
              <w:rPr>
                <w:rFonts w:ascii="QuatroSlabW03-Regular" w:eastAsia="QuatroSlabW03-Regular" w:hAnsi="QuatroSlabW03-Regular" w:cs="QuatroSlabW03-Regular"/>
              </w:rPr>
            </w:pPr>
          </w:p>
        </w:tc>
      </w:tr>
      <w:tr w:rsidR="000B61E8" w14:paraId="6FA12AE6" w14:textId="77777777">
        <w:tc>
          <w:tcPr>
            <w:tcW w:w="3200" w:type="dxa"/>
            <w:vMerge w:val="restart"/>
          </w:tcPr>
          <w:p w14:paraId="315682B8"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Is your organisation part of the following networks?</w:t>
            </w:r>
          </w:p>
        </w:tc>
        <w:tc>
          <w:tcPr>
            <w:tcW w:w="3089" w:type="dxa"/>
          </w:tcPr>
          <w:p w14:paraId="5EE1A9AE"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Street Games</w:t>
            </w:r>
          </w:p>
        </w:tc>
        <w:tc>
          <w:tcPr>
            <w:tcW w:w="2727" w:type="dxa"/>
          </w:tcPr>
          <w:p w14:paraId="12375413"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 xml:space="preserve">YES / NO </w:t>
            </w:r>
          </w:p>
        </w:tc>
      </w:tr>
      <w:tr w:rsidR="000B61E8" w14:paraId="0F7385AB" w14:textId="77777777">
        <w:tc>
          <w:tcPr>
            <w:tcW w:w="3200" w:type="dxa"/>
            <w:vMerge/>
          </w:tcPr>
          <w:p w14:paraId="14F7BD22" w14:textId="77777777" w:rsidR="000B61E8" w:rsidRDefault="000B61E8">
            <w:pPr>
              <w:widowControl w:val="0"/>
              <w:pBdr>
                <w:top w:val="nil"/>
                <w:left w:val="nil"/>
                <w:bottom w:val="nil"/>
                <w:right w:val="nil"/>
                <w:between w:val="nil"/>
              </w:pBdr>
              <w:spacing w:line="276" w:lineRule="auto"/>
              <w:rPr>
                <w:rFonts w:ascii="QuatroSlabW03-Regular" w:eastAsia="QuatroSlabW03-Regular" w:hAnsi="QuatroSlabW03-Regular" w:cs="QuatroSlabW03-Regular"/>
              </w:rPr>
            </w:pPr>
          </w:p>
        </w:tc>
        <w:tc>
          <w:tcPr>
            <w:tcW w:w="3089" w:type="dxa"/>
          </w:tcPr>
          <w:p w14:paraId="7F1F7353"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 xml:space="preserve">BME Sport Cymru </w:t>
            </w:r>
          </w:p>
        </w:tc>
        <w:tc>
          <w:tcPr>
            <w:tcW w:w="2727" w:type="dxa"/>
          </w:tcPr>
          <w:p w14:paraId="74983D45"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 xml:space="preserve">YES / NO </w:t>
            </w:r>
          </w:p>
        </w:tc>
      </w:tr>
      <w:tr w:rsidR="000B61E8" w14:paraId="39E4ACCD" w14:textId="77777777">
        <w:tc>
          <w:tcPr>
            <w:tcW w:w="3200" w:type="dxa"/>
            <w:vMerge/>
          </w:tcPr>
          <w:p w14:paraId="5DDB9F80" w14:textId="77777777" w:rsidR="000B61E8" w:rsidRDefault="000B61E8">
            <w:pPr>
              <w:widowControl w:val="0"/>
              <w:pBdr>
                <w:top w:val="nil"/>
                <w:left w:val="nil"/>
                <w:bottom w:val="nil"/>
                <w:right w:val="nil"/>
                <w:between w:val="nil"/>
              </w:pBdr>
              <w:spacing w:line="276" w:lineRule="auto"/>
              <w:rPr>
                <w:rFonts w:ascii="QuatroSlabW03-Regular" w:eastAsia="QuatroSlabW03-Regular" w:hAnsi="QuatroSlabW03-Regular" w:cs="QuatroSlabW03-Regular"/>
              </w:rPr>
            </w:pPr>
          </w:p>
        </w:tc>
        <w:tc>
          <w:tcPr>
            <w:tcW w:w="3089" w:type="dxa"/>
          </w:tcPr>
          <w:p w14:paraId="4D82DC0C"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 xml:space="preserve">WCVA </w:t>
            </w:r>
          </w:p>
        </w:tc>
        <w:tc>
          <w:tcPr>
            <w:tcW w:w="2727" w:type="dxa"/>
          </w:tcPr>
          <w:p w14:paraId="30409D70"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 xml:space="preserve">YES / NO </w:t>
            </w:r>
          </w:p>
        </w:tc>
      </w:tr>
      <w:tr w:rsidR="000B61E8" w14:paraId="3215F630" w14:textId="77777777">
        <w:tc>
          <w:tcPr>
            <w:tcW w:w="3200" w:type="dxa"/>
            <w:vMerge/>
          </w:tcPr>
          <w:p w14:paraId="14C60985" w14:textId="77777777" w:rsidR="000B61E8" w:rsidRDefault="000B61E8">
            <w:pPr>
              <w:widowControl w:val="0"/>
              <w:pBdr>
                <w:top w:val="nil"/>
                <w:left w:val="nil"/>
                <w:bottom w:val="nil"/>
                <w:right w:val="nil"/>
                <w:between w:val="nil"/>
              </w:pBdr>
              <w:spacing w:line="276" w:lineRule="auto"/>
              <w:rPr>
                <w:rFonts w:ascii="QuatroSlabW03-Regular" w:eastAsia="QuatroSlabW03-Regular" w:hAnsi="QuatroSlabW03-Regular" w:cs="QuatroSlabW03-Regular"/>
              </w:rPr>
            </w:pPr>
          </w:p>
        </w:tc>
        <w:tc>
          <w:tcPr>
            <w:tcW w:w="3089" w:type="dxa"/>
          </w:tcPr>
          <w:p w14:paraId="0C67ED04"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EYST</w:t>
            </w:r>
          </w:p>
        </w:tc>
        <w:tc>
          <w:tcPr>
            <w:tcW w:w="2727" w:type="dxa"/>
          </w:tcPr>
          <w:p w14:paraId="09FC60B0"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 xml:space="preserve">YES / NO </w:t>
            </w:r>
          </w:p>
        </w:tc>
      </w:tr>
      <w:tr w:rsidR="000B61E8" w14:paraId="60AECEF7" w14:textId="77777777">
        <w:tc>
          <w:tcPr>
            <w:tcW w:w="3200" w:type="dxa"/>
            <w:vMerge/>
          </w:tcPr>
          <w:p w14:paraId="0F925666" w14:textId="77777777" w:rsidR="000B61E8" w:rsidRDefault="000B61E8">
            <w:pPr>
              <w:widowControl w:val="0"/>
              <w:pBdr>
                <w:top w:val="nil"/>
                <w:left w:val="nil"/>
                <w:bottom w:val="nil"/>
                <w:right w:val="nil"/>
                <w:between w:val="nil"/>
              </w:pBdr>
              <w:spacing w:line="276" w:lineRule="auto"/>
              <w:rPr>
                <w:rFonts w:ascii="QuatroSlabW03-Regular" w:eastAsia="QuatroSlabW03-Regular" w:hAnsi="QuatroSlabW03-Regular" w:cs="QuatroSlabW03-Regular"/>
              </w:rPr>
            </w:pPr>
          </w:p>
        </w:tc>
        <w:tc>
          <w:tcPr>
            <w:tcW w:w="3089" w:type="dxa"/>
          </w:tcPr>
          <w:p w14:paraId="7C093B0D"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Other (please state):</w:t>
            </w:r>
          </w:p>
        </w:tc>
        <w:tc>
          <w:tcPr>
            <w:tcW w:w="2727" w:type="dxa"/>
          </w:tcPr>
          <w:p w14:paraId="092B642D"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 xml:space="preserve"> </w:t>
            </w:r>
          </w:p>
        </w:tc>
      </w:tr>
    </w:tbl>
    <w:p w14:paraId="2D46B18C" w14:textId="77777777" w:rsidR="000B61E8" w:rsidRDefault="000B61E8">
      <w:pPr>
        <w:rPr>
          <w:rFonts w:ascii="QuatroSlabW03-Regular" w:eastAsia="QuatroSlabW03-Regular" w:hAnsi="QuatroSlabW03-Regular" w:cs="QuatroSlabW03-Regular"/>
          <w:b/>
        </w:rPr>
      </w:pPr>
    </w:p>
    <w:p w14:paraId="0C161D35" w14:textId="77777777" w:rsidR="000B61E8" w:rsidRDefault="00715697">
      <w:pPr>
        <w:rPr>
          <w:rFonts w:ascii="QuatroSlabW03-Regular" w:eastAsia="QuatroSlabW03-Regular" w:hAnsi="QuatroSlabW03-Regular" w:cs="QuatroSlabW03-Regular"/>
          <w:b/>
        </w:rPr>
      </w:pPr>
      <w:r>
        <w:rPr>
          <w:rFonts w:ascii="QuatroSlabW03-Regular" w:eastAsia="QuatroSlabW03-Regular" w:hAnsi="QuatroSlabW03-Regular" w:cs="QuatroSlabW03-Regular"/>
          <w:b/>
        </w:rPr>
        <w:t xml:space="preserve">Personal information of recipient </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B61E8" w14:paraId="4195EFEE" w14:textId="77777777">
        <w:tc>
          <w:tcPr>
            <w:tcW w:w="4508" w:type="dxa"/>
          </w:tcPr>
          <w:p w14:paraId="476B2975"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Name:</w:t>
            </w:r>
          </w:p>
        </w:tc>
        <w:tc>
          <w:tcPr>
            <w:tcW w:w="4508" w:type="dxa"/>
          </w:tcPr>
          <w:p w14:paraId="752257F9" w14:textId="77777777" w:rsidR="000B61E8" w:rsidRDefault="000B61E8">
            <w:pPr>
              <w:rPr>
                <w:rFonts w:ascii="QuatroSlabW03-Regular" w:eastAsia="QuatroSlabW03-Regular" w:hAnsi="QuatroSlabW03-Regular" w:cs="QuatroSlabW03-Regular"/>
              </w:rPr>
            </w:pPr>
          </w:p>
        </w:tc>
      </w:tr>
      <w:tr w:rsidR="000B61E8" w14:paraId="227FB976" w14:textId="77777777">
        <w:tc>
          <w:tcPr>
            <w:tcW w:w="4508" w:type="dxa"/>
          </w:tcPr>
          <w:p w14:paraId="30225CB2"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Date of Birth:</w:t>
            </w:r>
          </w:p>
        </w:tc>
        <w:tc>
          <w:tcPr>
            <w:tcW w:w="4508" w:type="dxa"/>
          </w:tcPr>
          <w:p w14:paraId="314AED56" w14:textId="77777777" w:rsidR="000B61E8" w:rsidRDefault="000B61E8">
            <w:pPr>
              <w:rPr>
                <w:rFonts w:ascii="QuatroSlabW03-Regular" w:eastAsia="QuatroSlabW03-Regular" w:hAnsi="QuatroSlabW03-Regular" w:cs="QuatroSlabW03-Regular"/>
              </w:rPr>
            </w:pPr>
          </w:p>
        </w:tc>
      </w:tr>
      <w:tr w:rsidR="000B61E8" w14:paraId="655C248D" w14:textId="77777777">
        <w:tc>
          <w:tcPr>
            <w:tcW w:w="4508" w:type="dxa"/>
          </w:tcPr>
          <w:p w14:paraId="18FAA6B5"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Ethnicity:</w:t>
            </w:r>
          </w:p>
        </w:tc>
        <w:tc>
          <w:tcPr>
            <w:tcW w:w="4508" w:type="dxa"/>
          </w:tcPr>
          <w:p w14:paraId="62DA2221" w14:textId="77777777" w:rsidR="000B61E8" w:rsidRDefault="000B61E8">
            <w:pPr>
              <w:rPr>
                <w:rFonts w:ascii="QuatroSlabW03-Regular" w:eastAsia="QuatroSlabW03-Regular" w:hAnsi="QuatroSlabW03-Regular" w:cs="QuatroSlabW03-Regular"/>
              </w:rPr>
            </w:pPr>
          </w:p>
        </w:tc>
      </w:tr>
      <w:tr w:rsidR="000B61E8" w14:paraId="07992F95" w14:textId="77777777">
        <w:tc>
          <w:tcPr>
            <w:tcW w:w="4508" w:type="dxa"/>
          </w:tcPr>
          <w:p w14:paraId="1AF329E3"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Address:</w:t>
            </w:r>
          </w:p>
          <w:p w14:paraId="7D9ABC2F" w14:textId="77777777" w:rsidR="000B61E8" w:rsidRDefault="000B61E8">
            <w:pPr>
              <w:rPr>
                <w:rFonts w:ascii="QuatroSlabW03-Regular" w:eastAsia="QuatroSlabW03-Regular" w:hAnsi="QuatroSlabW03-Regular" w:cs="QuatroSlabW03-Regular"/>
              </w:rPr>
            </w:pPr>
          </w:p>
        </w:tc>
        <w:tc>
          <w:tcPr>
            <w:tcW w:w="4508" w:type="dxa"/>
          </w:tcPr>
          <w:p w14:paraId="3432454B" w14:textId="77777777" w:rsidR="000B61E8" w:rsidRDefault="000B61E8">
            <w:pPr>
              <w:rPr>
                <w:rFonts w:ascii="QuatroSlabW03-Regular" w:eastAsia="QuatroSlabW03-Regular" w:hAnsi="QuatroSlabW03-Regular" w:cs="QuatroSlabW03-Regular"/>
              </w:rPr>
            </w:pPr>
          </w:p>
        </w:tc>
      </w:tr>
      <w:tr w:rsidR="000B61E8" w14:paraId="7F6D884E" w14:textId="77777777">
        <w:tc>
          <w:tcPr>
            <w:tcW w:w="4508" w:type="dxa"/>
          </w:tcPr>
          <w:p w14:paraId="1AC318BC"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Postcode:</w:t>
            </w:r>
          </w:p>
        </w:tc>
        <w:tc>
          <w:tcPr>
            <w:tcW w:w="4508" w:type="dxa"/>
          </w:tcPr>
          <w:p w14:paraId="4998A137" w14:textId="77777777" w:rsidR="000B61E8" w:rsidRDefault="000B61E8">
            <w:pPr>
              <w:rPr>
                <w:rFonts w:ascii="QuatroSlabW03-Regular" w:eastAsia="QuatroSlabW03-Regular" w:hAnsi="QuatroSlabW03-Regular" w:cs="QuatroSlabW03-Regular"/>
              </w:rPr>
            </w:pPr>
          </w:p>
        </w:tc>
      </w:tr>
      <w:tr w:rsidR="000B61E8" w14:paraId="49E5C1B6" w14:textId="77777777">
        <w:tc>
          <w:tcPr>
            <w:tcW w:w="4508" w:type="dxa"/>
          </w:tcPr>
          <w:p w14:paraId="2813038F"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Family is eligible for Free School Meals (delete as appropriate)</w:t>
            </w:r>
          </w:p>
        </w:tc>
        <w:tc>
          <w:tcPr>
            <w:tcW w:w="4508" w:type="dxa"/>
          </w:tcPr>
          <w:p w14:paraId="7C7C5C16"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YES / NO</w:t>
            </w:r>
          </w:p>
        </w:tc>
      </w:tr>
      <w:tr w:rsidR="000B61E8" w14:paraId="682F821B" w14:textId="77777777">
        <w:tc>
          <w:tcPr>
            <w:tcW w:w="4508" w:type="dxa"/>
          </w:tcPr>
          <w:p w14:paraId="0E453791"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Family receives or is eligible for Income Support (delete as appropriate)</w:t>
            </w:r>
          </w:p>
        </w:tc>
        <w:tc>
          <w:tcPr>
            <w:tcW w:w="4508" w:type="dxa"/>
          </w:tcPr>
          <w:p w14:paraId="10715DFE"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YES / NO</w:t>
            </w:r>
          </w:p>
        </w:tc>
      </w:tr>
      <w:tr w:rsidR="000B61E8" w14:paraId="32FC7E8F" w14:textId="77777777">
        <w:tc>
          <w:tcPr>
            <w:tcW w:w="4508" w:type="dxa"/>
          </w:tcPr>
          <w:p w14:paraId="019F45CA"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In your opinion can the family contribute to the cost/s outlined below</w:t>
            </w:r>
          </w:p>
        </w:tc>
        <w:tc>
          <w:tcPr>
            <w:tcW w:w="4508" w:type="dxa"/>
          </w:tcPr>
          <w:p w14:paraId="56451326"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YES / NO</w:t>
            </w:r>
          </w:p>
        </w:tc>
      </w:tr>
      <w:tr w:rsidR="000B61E8" w14:paraId="3D267A56" w14:textId="77777777">
        <w:tc>
          <w:tcPr>
            <w:tcW w:w="4508" w:type="dxa"/>
          </w:tcPr>
          <w:p w14:paraId="1B900C84"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In your opinion can your, or other, organisations contribute to the cost outlined below</w:t>
            </w:r>
          </w:p>
        </w:tc>
        <w:tc>
          <w:tcPr>
            <w:tcW w:w="4508" w:type="dxa"/>
          </w:tcPr>
          <w:p w14:paraId="003CF242"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YES / NO</w:t>
            </w:r>
          </w:p>
        </w:tc>
      </w:tr>
      <w:tr w:rsidR="000B61E8" w14:paraId="088286C7" w14:textId="77777777">
        <w:trPr>
          <w:trHeight w:val="825"/>
        </w:trPr>
        <w:tc>
          <w:tcPr>
            <w:tcW w:w="4508" w:type="dxa"/>
          </w:tcPr>
          <w:p w14:paraId="082FFD1B"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If yes, please provide details</w:t>
            </w:r>
          </w:p>
        </w:tc>
        <w:tc>
          <w:tcPr>
            <w:tcW w:w="4508" w:type="dxa"/>
          </w:tcPr>
          <w:p w14:paraId="340D97BA" w14:textId="77777777" w:rsidR="000B61E8" w:rsidRDefault="000B61E8">
            <w:pPr>
              <w:rPr>
                <w:rFonts w:ascii="QuatroSlabW03-Regular" w:eastAsia="QuatroSlabW03-Regular" w:hAnsi="QuatroSlabW03-Regular" w:cs="QuatroSlabW03-Regular"/>
              </w:rPr>
            </w:pPr>
          </w:p>
        </w:tc>
      </w:tr>
    </w:tbl>
    <w:p w14:paraId="1279295B" w14:textId="77777777" w:rsidR="000B61E8" w:rsidRDefault="000B61E8">
      <w:pPr>
        <w:rPr>
          <w:rFonts w:ascii="QuatroSlabW03-Regular" w:eastAsia="QuatroSlabW03-Regular" w:hAnsi="QuatroSlabW03-Regular" w:cs="QuatroSlabW03-Regular"/>
        </w:rPr>
      </w:pPr>
    </w:p>
    <w:p w14:paraId="4D345037" w14:textId="77777777" w:rsidR="000B61E8" w:rsidRDefault="00715697">
      <w:pPr>
        <w:rPr>
          <w:rFonts w:ascii="QuatroSlabW03-Regular" w:eastAsia="QuatroSlabW03-Regular" w:hAnsi="QuatroSlabW03-Regular" w:cs="QuatroSlabW03-Regular"/>
          <w:b/>
        </w:rPr>
      </w:pPr>
      <w:r>
        <w:rPr>
          <w:rFonts w:ascii="QuatroSlabW03-Regular" w:eastAsia="QuatroSlabW03-Regular" w:hAnsi="QuatroSlabW03-Regular" w:cs="QuatroSlabW03-Regular"/>
          <w:b/>
        </w:rPr>
        <w:lastRenderedPageBreak/>
        <w:t xml:space="preserve">Support required </w:t>
      </w:r>
    </w:p>
    <w:p w14:paraId="6AF624BF"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 xml:space="preserve">Please detail which of the following eligible items require support, some additional </w:t>
      </w:r>
      <w:proofErr w:type="gramStart"/>
      <w:r>
        <w:rPr>
          <w:rFonts w:ascii="QuatroSlabW03-Regular" w:eastAsia="QuatroSlabW03-Regular" w:hAnsi="QuatroSlabW03-Regular" w:cs="QuatroSlabW03-Regular"/>
        </w:rPr>
        <w:t>information</w:t>
      </w:r>
      <w:proofErr w:type="gramEnd"/>
      <w:r>
        <w:rPr>
          <w:rFonts w:ascii="QuatroSlabW03-Regular" w:eastAsia="QuatroSlabW03-Regular" w:hAnsi="QuatroSlabW03-Regular" w:cs="QuatroSlabW03-Regular"/>
        </w:rPr>
        <w:t xml:space="preserve"> and the costs. For items that aren’t required, please leave blank. </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3969"/>
        <w:gridCol w:w="1224"/>
      </w:tblGrid>
      <w:tr w:rsidR="000B61E8" w14:paraId="6F171AC6" w14:textId="77777777">
        <w:tc>
          <w:tcPr>
            <w:tcW w:w="3823" w:type="dxa"/>
          </w:tcPr>
          <w:p w14:paraId="7FEC9A42" w14:textId="77777777" w:rsidR="000B61E8" w:rsidRDefault="00715697">
            <w:pPr>
              <w:jc w:val="both"/>
              <w:rPr>
                <w:rFonts w:ascii="QuatroSlabW03-Regular" w:eastAsia="QuatroSlabW03-Regular" w:hAnsi="QuatroSlabW03-Regular" w:cs="QuatroSlabW03-Regular"/>
              </w:rPr>
            </w:pPr>
            <w:r>
              <w:rPr>
                <w:rFonts w:ascii="QuatroSlabW03-Regular" w:eastAsia="QuatroSlabW03-Regular" w:hAnsi="QuatroSlabW03-Regular" w:cs="QuatroSlabW03-Regular"/>
              </w:rPr>
              <w:t>Eligible item</w:t>
            </w:r>
          </w:p>
        </w:tc>
        <w:tc>
          <w:tcPr>
            <w:tcW w:w="3969" w:type="dxa"/>
          </w:tcPr>
          <w:p w14:paraId="32E6E551" w14:textId="77777777" w:rsidR="000B61E8" w:rsidRDefault="00715697">
            <w:pPr>
              <w:jc w:val="both"/>
              <w:rPr>
                <w:rFonts w:ascii="QuatroSlabW03-Regular" w:eastAsia="QuatroSlabW03-Regular" w:hAnsi="QuatroSlabW03-Regular" w:cs="QuatroSlabW03-Regular"/>
              </w:rPr>
            </w:pPr>
            <w:r>
              <w:rPr>
                <w:rFonts w:ascii="QuatroSlabW03-Regular" w:eastAsia="QuatroSlabW03-Regular" w:hAnsi="QuatroSlabW03-Regular" w:cs="QuatroSlabW03-Regular"/>
              </w:rPr>
              <w:t>Details</w:t>
            </w:r>
          </w:p>
        </w:tc>
        <w:tc>
          <w:tcPr>
            <w:tcW w:w="1224" w:type="dxa"/>
          </w:tcPr>
          <w:p w14:paraId="5EF81A55" w14:textId="77777777" w:rsidR="000B61E8" w:rsidRDefault="00715697">
            <w:pPr>
              <w:jc w:val="both"/>
              <w:rPr>
                <w:rFonts w:ascii="QuatroSlabW03-Regular" w:eastAsia="QuatroSlabW03-Regular" w:hAnsi="QuatroSlabW03-Regular" w:cs="QuatroSlabW03-Regular"/>
              </w:rPr>
            </w:pPr>
            <w:r>
              <w:rPr>
                <w:rFonts w:ascii="QuatroSlabW03-Regular" w:eastAsia="QuatroSlabW03-Regular" w:hAnsi="QuatroSlabW03-Regular" w:cs="QuatroSlabW03-Regular"/>
              </w:rPr>
              <w:t xml:space="preserve">Cost </w:t>
            </w:r>
          </w:p>
        </w:tc>
      </w:tr>
      <w:tr w:rsidR="000B61E8" w14:paraId="2579D289" w14:textId="77777777">
        <w:tc>
          <w:tcPr>
            <w:tcW w:w="3823" w:type="dxa"/>
          </w:tcPr>
          <w:p w14:paraId="646B0D59" w14:textId="77777777" w:rsidR="000B61E8" w:rsidRDefault="00715697">
            <w:pPr>
              <w:jc w:val="both"/>
              <w:rPr>
                <w:rFonts w:ascii="QuatroSlabW03-Regular" w:eastAsia="QuatroSlabW03-Regular" w:hAnsi="QuatroSlabW03-Regular" w:cs="QuatroSlabW03-Regular"/>
              </w:rPr>
            </w:pPr>
            <w:r>
              <w:rPr>
                <w:rFonts w:ascii="QuatroSlabW03-Regular" w:eastAsia="QuatroSlabW03-Regular" w:hAnsi="QuatroSlabW03-Regular" w:cs="QuatroSlabW03-Regular"/>
              </w:rPr>
              <w:t>Grassroots club membership fee/s</w:t>
            </w:r>
          </w:p>
        </w:tc>
        <w:tc>
          <w:tcPr>
            <w:tcW w:w="3969" w:type="dxa"/>
          </w:tcPr>
          <w:p w14:paraId="79EBED10" w14:textId="77777777" w:rsidR="000B61E8" w:rsidRDefault="00715697">
            <w:pPr>
              <w:jc w:val="both"/>
              <w:rPr>
                <w:rFonts w:ascii="QuatroSlabW03-Regular" w:eastAsia="QuatroSlabW03-Regular" w:hAnsi="QuatroSlabW03-Regular" w:cs="QuatroSlabW03-Regular"/>
              </w:rPr>
            </w:pPr>
            <w:r>
              <w:rPr>
                <w:rFonts w:ascii="QuatroSlabW03-Regular" w:eastAsia="QuatroSlabW03-Regular" w:hAnsi="QuatroSlabW03-Regular" w:cs="QuatroSlabW03-Regular"/>
              </w:rPr>
              <w:t>Please detail name of club:</w:t>
            </w:r>
          </w:p>
          <w:p w14:paraId="6AF287EE" w14:textId="77777777" w:rsidR="000B61E8" w:rsidRDefault="000B61E8">
            <w:pPr>
              <w:jc w:val="both"/>
              <w:rPr>
                <w:rFonts w:ascii="QuatroSlabW03-Regular" w:eastAsia="QuatroSlabW03-Regular" w:hAnsi="QuatroSlabW03-Regular" w:cs="QuatroSlabW03-Regular"/>
              </w:rPr>
            </w:pPr>
          </w:p>
          <w:p w14:paraId="75559EE2" w14:textId="77777777" w:rsidR="000B61E8" w:rsidRDefault="000B61E8">
            <w:pPr>
              <w:jc w:val="both"/>
              <w:rPr>
                <w:rFonts w:ascii="QuatroSlabW03-Regular" w:eastAsia="QuatroSlabW03-Regular" w:hAnsi="QuatroSlabW03-Regular" w:cs="QuatroSlabW03-Regular"/>
              </w:rPr>
            </w:pPr>
          </w:p>
        </w:tc>
        <w:tc>
          <w:tcPr>
            <w:tcW w:w="1224" w:type="dxa"/>
          </w:tcPr>
          <w:p w14:paraId="70BD33D1" w14:textId="77777777" w:rsidR="000B61E8" w:rsidRDefault="000B61E8">
            <w:pPr>
              <w:jc w:val="both"/>
              <w:rPr>
                <w:rFonts w:ascii="QuatroSlabW03-Regular" w:eastAsia="QuatroSlabW03-Regular" w:hAnsi="QuatroSlabW03-Regular" w:cs="QuatroSlabW03-Regular"/>
              </w:rPr>
            </w:pPr>
          </w:p>
        </w:tc>
      </w:tr>
      <w:tr w:rsidR="000B61E8" w14:paraId="56D3ABAC" w14:textId="77777777">
        <w:tc>
          <w:tcPr>
            <w:tcW w:w="3823" w:type="dxa"/>
          </w:tcPr>
          <w:p w14:paraId="4D8EA41D" w14:textId="77777777" w:rsidR="000B61E8" w:rsidRDefault="00715697">
            <w:pPr>
              <w:jc w:val="both"/>
              <w:rPr>
                <w:rFonts w:ascii="QuatroSlabW03-Regular" w:eastAsia="QuatroSlabW03-Regular" w:hAnsi="QuatroSlabW03-Regular" w:cs="QuatroSlabW03-Regular"/>
              </w:rPr>
            </w:pPr>
            <w:r>
              <w:rPr>
                <w:rFonts w:ascii="QuatroSlabW03-Regular" w:eastAsia="QuatroSlabW03-Regular" w:hAnsi="QuatroSlabW03-Regular" w:cs="QuatroSlabW03-Regular"/>
              </w:rPr>
              <w:t>FAW Academy membership fee/s</w:t>
            </w:r>
          </w:p>
        </w:tc>
        <w:tc>
          <w:tcPr>
            <w:tcW w:w="3969" w:type="dxa"/>
          </w:tcPr>
          <w:p w14:paraId="743ADE46" w14:textId="77777777" w:rsidR="000B61E8" w:rsidRDefault="00715697">
            <w:pPr>
              <w:jc w:val="both"/>
              <w:rPr>
                <w:rFonts w:ascii="QuatroSlabW03-Regular" w:eastAsia="QuatroSlabW03-Regular" w:hAnsi="QuatroSlabW03-Regular" w:cs="QuatroSlabW03-Regular"/>
              </w:rPr>
            </w:pPr>
            <w:r>
              <w:rPr>
                <w:rFonts w:ascii="QuatroSlabW03-Regular" w:eastAsia="QuatroSlabW03-Regular" w:hAnsi="QuatroSlabW03-Regular" w:cs="QuatroSlabW03-Regular"/>
              </w:rPr>
              <w:t>Please detail name of club:</w:t>
            </w:r>
          </w:p>
          <w:p w14:paraId="116E194C" w14:textId="77777777" w:rsidR="000B61E8" w:rsidRDefault="000B61E8">
            <w:pPr>
              <w:jc w:val="both"/>
              <w:rPr>
                <w:rFonts w:ascii="QuatroSlabW03-Regular" w:eastAsia="QuatroSlabW03-Regular" w:hAnsi="QuatroSlabW03-Regular" w:cs="QuatroSlabW03-Regular"/>
              </w:rPr>
            </w:pPr>
          </w:p>
          <w:p w14:paraId="47CD2172" w14:textId="77777777" w:rsidR="000B61E8" w:rsidRDefault="000B61E8">
            <w:pPr>
              <w:jc w:val="both"/>
              <w:rPr>
                <w:rFonts w:ascii="QuatroSlabW03-Regular" w:eastAsia="QuatroSlabW03-Regular" w:hAnsi="QuatroSlabW03-Regular" w:cs="QuatroSlabW03-Regular"/>
              </w:rPr>
            </w:pPr>
          </w:p>
        </w:tc>
        <w:tc>
          <w:tcPr>
            <w:tcW w:w="1224" w:type="dxa"/>
          </w:tcPr>
          <w:p w14:paraId="2388EC08" w14:textId="77777777" w:rsidR="000B61E8" w:rsidRDefault="000B61E8">
            <w:pPr>
              <w:jc w:val="both"/>
              <w:rPr>
                <w:rFonts w:ascii="QuatroSlabW03-Regular" w:eastAsia="QuatroSlabW03-Regular" w:hAnsi="QuatroSlabW03-Regular" w:cs="QuatroSlabW03-Regular"/>
              </w:rPr>
            </w:pPr>
          </w:p>
        </w:tc>
      </w:tr>
      <w:tr w:rsidR="000B61E8" w14:paraId="7CADAA20" w14:textId="77777777">
        <w:tc>
          <w:tcPr>
            <w:tcW w:w="3823" w:type="dxa"/>
          </w:tcPr>
          <w:p w14:paraId="116DCB3D" w14:textId="27ABEC8B" w:rsidR="000B61E8" w:rsidRDefault="00715697">
            <w:pPr>
              <w:jc w:val="both"/>
              <w:rPr>
                <w:rFonts w:ascii="QuatroSlabW03-Regular" w:eastAsia="QuatroSlabW03-Regular" w:hAnsi="QuatroSlabW03-Regular" w:cs="QuatroSlabW03-Regular"/>
              </w:rPr>
            </w:pPr>
            <w:r>
              <w:rPr>
                <w:rFonts w:ascii="QuatroSlabW03-Regular" w:eastAsia="QuatroSlabW03-Regular" w:hAnsi="QuatroSlabW03-Regular" w:cs="QuatroSlabW03-Regular"/>
              </w:rPr>
              <w:t xml:space="preserve">Football boots </w:t>
            </w:r>
          </w:p>
        </w:tc>
        <w:tc>
          <w:tcPr>
            <w:tcW w:w="3969" w:type="dxa"/>
          </w:tcPr>
          <w:p w14:paraId="3C1AB043" w14:textId="77777777" w:rsidR="000B61E8" w:rsidRDefault="000B61E8">
            <w:pPr>
              <w:jc w:val="both"/>
              <w:rPr>
                <w:rFonts w:ascii="QuatroSlabW03-Regular" w:eastAsia="QuatroSlabW03-Regular" w:hAnsi="QuatroSlabW03-Regular" w:cs="QuatroSlabW03-Regular"/>
              </w:rPr>
            </w:pPr>
          </w:p>
          <w:p w14:paraId="66E8D0A8" w14:textId="77777777" w:rsidR="000B61E8" w:rsidRDefault="000B61E8">
            <w:pPr>
              <w:jc w:val="both"/>
              <w:rPr>
                <w:rFonts w:ascii="QuatroSlabW03-Regular" w:eastAsia="QuatroSlabW03-Regular" w:hAnsi="QuatroSlabW03-Regular" w:cs="QuatroSlabW03-Regular"/>
              </w:rPr>
            </w:pPr>
          </w:p>
        </w:tc>
        <w:tc>
          <w:tcPr>
            <w:tcW w:w="1224" w:type="dxa"/>
          </w:tcPr>
          <w:p w14:paraId="0C99A077" w14:textId="77777777" w:rsidR="000B61E8" w:rsidRDefault="000B61E8">
            <w:pPr>
              <w:jc w:val="both"/>
              <w:rPr>
                <w:rFonts w:ascii="QuatroSlabW03-Regular" w:eastAsia="QuatroSlabW03-Regular" w:hAnsi="QuatroSlabW03-Regular" w:cs="QuatroSlabW03-Regular"/>
              </w:rPr>
            </w:pPr>
          </w:p>
        </w:tc>
      </w:tr>
      <w:tr w:rsidR="00346B65" w14:paraId="369FFCF2" w14:textId="77777777">
        <w:tc>
          <w:tcPr>
            <w:tcW w:w="3823" w:type="dxa"/>
          </w:tcPr>
          <w:p w14:paraId="4A73E8BC" w14:textId="367AFF96" w:rsidR="00346B65" w:rsidRDefault="00346B65">
            <w:pPr>
              <w:jc w:val="both"/>
              <w:rPr>
                <w:rFonts w:ascii="QuatroSlabW03-Regular" w:eastAsia="QuatroSlabW03-Regular" w:hAnsi="QuatroSlabW03-Regular" w:cs="QuatroSlabW03-Regular"/>
              </w:rPr>
            </w:pPr>
            <w:r>
              <w:rPr>
                <w:rFonts w:ascii="QuatroSlabW03-Regular" w:eastAsia="QuatroSlabW03-Regular" w:hAnsi="QuatroSlabW03-Regular" w:cs="QuatroSlabW03-Regular"/>
              </w:rPr>
              <w:t xml:space="preserve">Club kit </w:t>
            </w:r>
          </w:p>
          <w:p w14:paraId="295A710D" w14:textId="32B7A64F" w:rsidR="00346B65" w:rsidRDefault="00346B65">
            <w:pPr>
              <w:jc w:val="both"/>
              <w:rPr>
                <w:rFonts w:ascii="QuatroSlabW03-Regular" w:eastAsia="QuatroSlabW03-Regular" w:hAnsi="QuatroSlabW03-Regular" w:cs="QuatroSlabW03-Regular"/>
              </w:rPr>
            </w:pPr>
          </w:p>
        </w:tc>
        <w:tc>
          <w:tcPr>
            <w:tcW w:w="3969" w:type="dxa"/>
          </w:tcPr>
          <w:p w14:paraId="0DAFCBDA" w14:textId="77777777" w:rsidR="00346B65" w:rsidRDefault="00346B65">
            <w:pPr>
              <w:jc w:val="both"/>
              <w:rPr>
                <w:rFonts w:ascii="QuatroSlabW03-Regular" w:eastAsia="QuatroSlabW03-Regular" w:hAnsi="QuatroSlabW03-Regular" w:cs="QuatroSlabW03-Regular"/>
              </w:rPr>
            </w:pPr>
          </w:p>
        </w:tc>
        <w:tc>
          <w:tcPr>
            <w:tcW w:w="1224" w:type="dxa"/>
          </w:tcPr>
          <w:p w14:paraId="2C2C32A7" w14:textId="77777777" w:rsidR="00346B65" w:rsidRDefault="00346B65">
            <w:pPr>
              <w:jc w:val="both"/>
              <w:rPr>
                <w:rFonts w:ascii="QuatroSlabW03-Regular" w:eastAsia="QuatroSlabW03-Regular" w:hAnsi="QuatroSlabW03-Regular" w:cs="QuatroSlabW03-Regular"/>
              </w:rPr>
            </w:pPr>
          </w:p>
        </w:tc>
      </w:tr>
      <w:tr w:rsidR="000B61E8" w14:paraId="54EF57FF" w14:textId="77777777">
        <w:tc>
          <w:tcPr>
            <w:tcW w:w="3823" w:type="dxa"/>
          </w:tcPr>
          <w:p w14:paraId="2D6496F8" w14:textId="77777777" w:rsidR="000B61E8" w:rsidRDefault="00715697">
            <w:pPr>
              <w:jc w:val="both"/>
              <w:rPr>
                <w:rFonts w:ascii="QuatroSlabW03-Regular" w:eastAsia="QuatroSlabW03-Regular" w:hAnsi="QuatroSlabW03-Regular" w:cs="QuatroSlabW03-Regular"/>
              </w:rPr>
            </w:pPr>
            <w:r>
              <w:rPr>
                <w:rFonts w:ascii="QuatroSlabW03-Regular" w:eastAsia="QuatroSlabW03-Regular" w:hAnsi="QuatroSlabW03-Regular" w:cs="QuatroSlabW03-Regular"/>
              </w:rPr>
              <w:t>Shin pads</w:t>
            </w:r>
          </w:p>
        </w:tc>
        <w:tc>
          <w:tcPr>
            <w:tcW w:w="3969" w:type="dxa"/>
          </w:tcPr>
          <w:p w14:paraId="07007FFD" w14:textId="77777777" w:rsidR="000B61E8" w:rsidRDefault="000B61E8">
            <w:pPr>
              <w:jc w:val="both"/>
              <w:rPr>
                <w:rFonts w:ascii="QuatroSlabW03-Regular" w:eastAsia="QuatroSlabW03-Regular" w:hAnsi="QuatroSlabW03-Regular" w:cs="QuatroSlabW03-Regular"/>
              </w:rPr>
            </w:pPr>
          </w:p>
          <w:p w14:paraId="393AC2DC" w14:textId="77777777" w:rsidR="000B61E8" w:rsidRDefault="000B61E8">
            <w:pPr>
              <w:jc w:val="both"/>
              <w:rPr>
                <w:rFonts w:ascii="QuatroSlabW03-Regular" w:eastAsia="QuatroSlabW03-Regular" w:hAnsi="QuatroSlabW03-Regular" w:cs="QuatroSlabW03-Regular"/>
              </w:rPr>
            </w:pPr>
          </w:p>
        </w:tc>
        <w:tc>
          <w:tcPr>
            <w:tcW w:w="1224" w:type="dxa"/>
          </w:tcPr>
          <w:p w14:paraId="1E52435F" w14:textId="77777777" w:rsidR="000B61E8" w:rsidRDefault="000B61E8">
            <w:pPr>
              <w:jc w:val="both"/>
              <w:rPr>
                <w:rFonts w:ascii="QuatroSlabW03-Regular" w:eastAsia="QuatroSlabW03-Regular" w:hAnsi="QuatroSlabW03-Regular" w:cs="QuatroSlabW03-Regular"/>
              </w:rPr>
            </w:pPr>
          </w:p>
        </w:tc>
      </w:tr>
      <w:tr w:rsidR="000B61E8" w14:paraId="66A5CCFD" w14:textId="77777777">
        <w:tc>
          <w:tcPr>
            <w:tcW w:w="3823" w:type="dxa"/>
          </w:tcPr>
          <w:p w14:paraId="7D0FAC39" w14:textId="77777777" w:rsidR="000B61E8" w:rsidRDefault="00715697">
            <w:pPr>
              <w:jc w:val="both"/>
              <w:rPr>
                <w:rFonts w:ascii="QuatroSlabW03-Regular" w:eastAsia="QuatroSlabW03-Regular" w:hAnsi="QuatroSlabW03-Regular" w:cs="QuatroSlabW03-Regular"/>
              </w:rPr>
            </w:pPr>
            <w:r>
              <w:rPr>
                <w:rFonts w:ascii="QuatroSlabW03-Regular" w:eastAsia="QuatroSlabW03-Regular" w:hAnsi="QuatroSlabW03-Regular" w:cs="QuatroSlabW03-Regular"/>
              </w:rPr>
              <w:t>Goalkeeper gloves</w:t>
            </w:r>
          </w:p>
        </w:tc>
        <w:tc>
          <w:tcPr>
            <w:tcW w:w="3969" w:type="dxa"/>
          </w:tcPr>
          <w:p w14:paraId="5D4EF7B3" w14:textId="77777777" w:rsidR="000B61E8" w:rsidRDefault="000B61E8">
            <w:pPr>
              <w:jc w:val="both"/>
              <w:rPr>
                <w:rFonts w:ascii="QuatroSlabW03-Regular" w:eastAsia="QuatroSlabW03-Regular" w:hAnsi="QuatroSlabW03-Regular" w:cs="QuatroSlabW03-Regular"/>
              </w:rPr>
            </w:pPr>
          </w:p>
          <w:p w14:paraId="39816492" w14:textId="77777777" w:rsidR="000B61E8" w:rsidRDefault="000B61E8">
            <w:pPr>
              <w:jc w:val="both"/>
              <w:rPr>
                <w:rFonts w:ascii="QuatroSlabW03-Regular" w:eastAsia="QuatroSlabW03-Regular" w:hAnsi="QuatroSlabW03-Regular" w:cs="QuatroSlabW03-Regular"/>
              </w:rPr>
            </w:pPr>
          </w:p>
        </w:tc>
        <w:tc>
          <w:tcPr>
            <w:tcW w:w="1224" w:type="dxa"/>
          </w:tcPr>
          <w:p w14:paraId="33FC0703" w14:textId="77777777" w:rsidR="000B61E8" w:rsidRDefault="000B61E8">
            <w:pPr>
              <w:jc w:val="both"/>
              <w:rPr>
                <w:rFonts w:ascii="QuatroSlabW03-Regular" w:eastAsia="QuatroSlabW03-Regular" w:hAnsi="QuatroSlabW03-Regular" w:cs="QuatroSlabW03-Regular"/>
              </w:rPr>
            </w:pPr>
          </w:p>
        </w:tc>
      </w:tr>
      <w:tr w:rsidR="000B61E8" w14:paraId="1A5BF44D" w14:textId="77777777">
        <w:tc>
          <w:tcPr>
            <w:tcW w:w="3823" w:type="dxa"/>
          </w:tcPr>
          <w:p w14:paraId="01B5EA05" w14:textId="77777777" w:rsidR="000B61E8" w:rsidRDefault="00715697">
            <w:pPr>
              <w:jc w:val="both"/>
              <w:rPr>
                <w:rFonts w:ascii="QuatroSlabW03-Regular" w:eastAsia="QuatroSlabW03-Regular" w:hAnsi="QuatroSlabW03-Regular" w:cs="QuatroSlabW03-Regular"/>
              </w:rPr>
            </w:pPr>
            <w:r>
              <w:rPr>
                <w:rFonts w:ascii="QuatroSlabW03-Regular" w:eastAsia="QuatroSlabW03-Regular" w:hAnsi="QuatroSlabW03-Regular" w:cs="QuatroSlabW03-Regular"/>
              </w:rPr>
              <w:t>Sport hijab</w:t>
            </w:r>
          </w:p>
        </w:tc>
        <w:tc>
          <w:tcPr>
            <w:tcW w:w="3969" w:type="dxa"/>
          </w:tcPr>
          <w:p w14:paraId="3ADF68B4" w14:textId="77777777" w:rsidR="000B61E8" w:rsidRDefault="000B61E8">
            <w:pPr>
              <w:jc w:val="both"/>
              <w:rPr>
                <w:rFonts w:ascii="QuatroSlabW03-Regular" w:eastAsia="QuatroSlabW03-Regular" w:hAnsi="QuatroSlabW03-Regular" w:cs="QuatroSlabW03-Regular"/>
              </w:rPr>
            </w:pPr>
          </w:p>
          <w:p w14:paraId="27C0A5A6" w14:textId="77777777" w:rsidR="000B61E8" w:rsidRDefault="000B61E8">
            <w:pPr>
              <w:jc w:val="both"/>
              <w:rPr>
                <w:rFonts w:ascii="QuatroSlabW03-Regular" w:eastAsia="QuatroSlabW03-Regular" w:hAnsi="QuatroSlabW03-Regular" w:cs="QuatroSlabW03-Regular"/>
              </w:rPr>
            </w:pPr>
          </w:p>
        </w:tc>
        <w:tc>
          <w:tcPr>
            <w:tcW w:w="1224" w:type="dxa"/>
          </w:tcPr>
          <w:p w14:paraId="249F9D22" w14:textId="77777777" w:rsidR="000B61E8" w:rsidRDefault="000B61E8">
            <w:pPr>
              <w:jc w:val="both"/>
              <w:rPr>
                <w:rFonts w:ascii="QuatroSlabW03-Regular" w:eastAsia="QuatroSlabW03-Regular" w:hAnsi="QuatroSlabW03-Regular" w:cs="QuatroSlabW03-Regular"/>
              </w:rPr>
            </w:pPr>
          </w:p>
        </w:tc>
      </w:tr>
      <w:tr w:rsidR="000B61E8" w14:paraId="5DDDC293" w14:textId="77777777">
        <w:tc>
          <w:tcPr>
            <w:tcW w:w="3823" w:type="dxa"/>
          </w:tcPr>
          <w:p w14:paraId="54B7E45F" w14:textId="77777777" w:rsidR="000B61E8" w:rsidRDefault="00715697">
            <w:pPr>
              <w:jc w:val="both"/>
              <w:rPr>
                <w:rFonts w:ascii="QuatroSlabW03-Regular" w:eastAsia="QuatroSlabW03-Regular" w:hAnsi="QuatroSlabW03-Regular" w:cs="QuatroSlabW03-Regular"/>
              </w:rPr>
            </w:pPr>
            <w:r>
              <w:rPr>
                <w:rFonts w:ascii="QuatroSlabW03-Regular" w:eastAsia="QuatroSlabW03-Regular" w:hAnsi="QuatroSlabW03-Regular" w:cs="QuatroSlabW03-Regular"/>
              </w:rPr>
              <w:t xml:space="preserve">Impairment specific equipment </w:t>
            </w:r>
            <w:proofErr w:type="gramStart"/>
            <w:r>
              <w:rPr>
                <w:rFonts w:ascii="QuatroSlabW03-Regular" w:eastAsia="QuatroSlabW03-Regular" w:hAnsi="QuatroSlabW03-Regular" w:cs="QuatroSlabW03-Regular"/>
              </w:rPr>
              <w:t>e.g.</w:t>
            </w:r>
            <w:proofErr w:type="gramEnd"/>
            <w:r>
              <w:rPr>
                <w:rFonts w:ascii="QuatroSlabW03-Regular" w:eastAsia="QuatroSlabW03-Regular" w:hAnsi="QuatroSlabW03-Regular" w:cs="QuatroSlabW03-Regular"/>
              </w:rPr>
              <w:t xml:space="preserve"> sports goggles </w:t>
            </w:r>
          </w:p>
        </w:tc>
        <w:tc>
          <w:tcPr>
            <w:tcW w:w="3969" w:type="dxa"/>
          </w:tcPr>
          <w:p w14:paraId="2DC0E568" w14:textId="77777777" w:rsidR="000B61E8" w:rsidRDefault="00715697">
            <w:pPr>
              <w:jc w:val="both"/>
              <w:rPr>
                <w:rFonts w:ascii="QuatroSlabW03-Regular" w:eastAsia="QuatroSlabW03-Regular" w:hAnsi="QuatroSlabW03-Regular" w:cs="QuatroSlabW03-Regular"/>
              </w:rPr>
            </w:pPr>
            <w:r>
              <w:rPr>
                <w:rFonts w:ascii="QuatroSlabW03-Regular" w:eastAsia="QuatroSlabW03-Regular" w:hAnsi="QuatroSlabW03-Regular" w:cs="QuatroSlabW03-Regular"/>
              </w:rPr>
              <w:t>Please detail the equipment that’s required:</w:t>
            </w:r>
          </w:p>
          <w:p w14:paraId="5C2D98E7" w14:textId="77777777" w:rsidR="000B61E8" w:rsidRDefault="000B61E8">
            <w:pPr>
              <w:jc w:val="both"/>
              <w:rPr>
                <w:rFonts w:ascii="QuatroSlabW03-Regular" w:eastAsia="QuatroSlabW03-Regular" w:hAnsi="QuatroSlabW03-Regular" w:cs="QuatroSlabW03-Regular"/>
              </w:rPr>
            </w:pPr>
          </w:p>
          <w:p w14:paraId="5C4FB2C1" w14:textId="77777777" w:rsidR="000B61E8" w:rsidRDefault="000B61E8">
            <w:pPr>
              <w:jc w:val="both"/>
              <w:rPr>
                <w:rFonts w:ascii="QuatroSlabW03-Regular" w:eastAsia="QuatroSlabW03-Regular" w:hAnsi="QuatroSlabW03-Regular" w:cs="QuatroSlabW03-Regular"/>
              </w:rPr>
            </w:pPr>
          </w:p>
          <w:p w14:paraId="788971F9" w14:textId="77777777" w:rsidR="000B61E8" w:rsidRDefault="000B61E8">
            <w:pPr>
              <w:jc w:val="both"/>
              <w:rPr>
                <w:rFonts w:ascii="QuatroSlabW03-Regular" w:eastAsia="QuatroSlabW03-Regular" w:hAnsi="QuatroSlabW03-Regular" w:cs="QuatroSlabW03-Regular"/>
              </w:rPr>
            </w:pPr>
          </w:p>
        </w:tc>
        <w:tc>
          <w:tcPr>
            <w:tcW w:w="1224" w:type="dxa"/>
          </w:tcPr>
          <w:p w14:paraId="4BE651D2" w14:textId="77777777" w:rsidR="000B61E8" w:rsidRDefault="000B61E8">
            <w:pPr>
              <w:jc w:val="both"/>
              <w:rPr>
                <w:rFonts w:ascii="QuatroSlabW03-Regular" w:eastAsia="QuatroSlabW03-Regular" w:hAnsi="QuatroSlabW03-Regular" w:cs="QuatroSlabW03-Regular"/>
              </w:rPr>
            </w:pPr>
          </w:p>
        </w:tc>
      </w:tr>
      <w:tr w:rsidR="000B61E8" w14:paraId="61EE1AE0" w14:textId="77777777">
        <w:tc>
          <w:tcPr>
            <w:tcW w:w="3823" w:type="dxa"/>
          </w:tcPr>
          <w:p w14:paraId="1F7E60B7" w14:textId="77777777" w:rsidR="000B61E8" w:rsidRDefault="00715697">
            <w:pPr>
              <w:jc w:val="both"/>
              <w:rPr>
                <w:rFonts w:ascii="QuatroSlabW03-Regular" w:eastAsia="QuatroSlabW03-Regular" w:hAnsi="QuatroSlabW03-Regular" w:cs="QuatroSlabW03-Regular"/>
              </w:rPr>
            </w:pPr>
            <w:r>
              <w:rPr>
                <w:rFonts w:ascii="QuatroSlabW03-Regular" w:eastAsia="QuatroSlabW03-Regular" w:hAnsi="QuatroSlabW03-Regular" w:cs="QuatroSlabW03-Regular"/>
              </w:rPr>
              <w:t xml:space="preserve">Travel costs </w:t>
            </w:r>
            <w:proofErr w:type="gramStart"/>
            <w:r>
              <w:rPr>
                <w:rFonts w:ascii="QuatroSlabW03-Regular" w:eastAsia="QuatroSlabW03-Regular" w:hAnsi="QuatroSlabW03-Regular" w:cs="QuatroSlabW03-Regular"/>
              </w:rPr>
              <w:t>e.g.</w:t>
            </w:r>
            <w:proofErr w:type="gramEnd"/>
            <w:r>
              <w:rPr>
                <w:rFonts w:ascii="QuatroSlabW03-Regular" w:eastAsia="QuatroSlabW03-Regular" w:hAnsi="QuatroSlabW03-Regular" w:cs="QuatroSlabW03-Regular"/>
              </w:rPr>
              <w:t xml:space="preserve"> train, bus or taxi costs to training and match venues </w:t>
            </w:r>
          </w:p>
          <w:p w14:paraId="4E5101C1" w14:textId="77777777" w:rsidR="000B61E8" w:rsidRDefault="000B61E8">
            <w:pPr>
              <w:jc w:val="both"/>
              <w:rPr>
                <w:rFonts w:ascii="QuatroSlabW03-Regular" w:eastAsia="QuatroSlabW03-Regular" w:hAnsi="QuatroSlabW03-Regular" w:cs="QuatroSlabW03-Regular"/>
              </w:rPr>
            </w:pPr>
          </w:p>
        </w:tc>
        <w:tc>
          <w:tcPr>
            <w:tcW w:w="3969" w:type="dxa"/>
          </w:tcPr>
          <w:p w14:paraId="14BD2893" w14:textId="77777777" w:rsidR="000B61E8" w:rsidRDefault="00715697">
            <w:pPr>
              <w:jc w:val="both"/>
              <w:rPr>
                <w:rFonts w:ascii="QuatroSlabW03-Regular" w:eastAsia="QuatroSlabW03-Regular" w:hAnsi="QuatroSlabW03-Regular" w:cs="QuatroSlabW03-Regular"/>
              </w:rPr>
            </w:pPr>
            <w:r>
              <w:rPr>
                <w:rFonts w:ascii="QuatroSlabW03-Regular" w:eastAsia="QuatroSlabW03-Regular" w:hAnsi="QuatroSlabW03-Regular" w:cs="QuatroSlabW03-Regular"/>
              </w:rPr>
              <w:t xml:space="preserve">Please detail the nature and frequency of the transport that’s required </w:t>
            </w:r>
          </w:p>
          <w:p w14:paraId="37CA529D" w14:textId="77777777" w:rsidR="000B61E8" w:rsidRDefault="000B61E8">
            <w:pPr>
              <w:jc w:val="both"/>
              <w:rPr>
                <w:rFonts w:ascii="QuatroSlabW03-Regular" w:eastAsia="QuatroSlabW03-Regular" w:hAnsi="QuatroSlabW03-Regular" w:cs="QuatroSlabW03-Regular"/>
              </w:rPr>
            </w:pPr>
          </w:p>
          <w:p w14:paraId="67D02840" w14:textId="77777777" w:rsidR="000B61E8" w:rsidRDefault="000B61E8">
            <w:pPr>
              <w:jc w:val="both"/>
              <w:rPr>
                <w:rFonts w:ascii="QuatroSlabW03-Regular" w:eastAsia="QuatroSlabW03-Regular" w:hAnsi="QuatroSlabW03-Regular" w:cs="QuatroSlabW03-Regular"/>
              </w:rPr>
            </w:pPr>
          </w:p>
          <w:p w14:paraId="37A50993" w14:textId="77777777" w:rsidR="000B61E8" w:rsidRDefault="000B61E8">
            <w:pPr>
              <w:jc w:val="both"/>
              <w:rPr>
                <w:rFonts w:ascii="QuatroSlabW03-Regular" w:eastAsia="QuatroSlabW03-Regular" w:hAnsi="QuatroSlabW03-Regular" w:cs="QuatroSlabW03-Regular"/>
              </w:rPr>
            </w:pPr>
          </w:p>
        </w:tc>
        <w:tc>
          <w:tcPr>
            <w:tcW w:w="1224" w:type="dxa"/>
          </w:tcPr>
          <w:p w14:paraId="516D1C93" w14:textId="77777777" w:rsidR="000B61E8" w:rsidRDefault="000B61E8">
            <w:pPr>
              <w:jc w:val="both"/>
              <w:rPr>
                <w:rFonts w:ascii="QuatroSlabW03-Regular" w:eastAsia="QuatroSlabW03-Regular" w:hAnsi="QuatroSlabW03-Regular" w:cs="QuatroSlabW03-Regular"/>
              </w:rPr>
            </w:pPr>
          </w:p>
        </w:tc>
      </w:tr>
      <w:tr w:rsidR="000B61E8" w14:paraId="281A2DA0" w14:textId="77777777">
        <w:tc>
          <w:tcPr>
            <w:tcW w:w="7792" w:type="dxa"/>
            <w:gridSpan w:val="2"/>
            <w:vAlign w:val="center"/>
          </w:tcPr>
          <w:p w14:paraId="0689FDA9" w14:textId="77777777" w:rsidR="000B61E8" w:rsidRDefault="00715697">
            <w:pPr>
              <w:rPr>
                <w:rFonts w:ascii="QuatroSlabW03-Regular" w:eastAsia="QuatroSlabW03-Regular" w:hAnsi="QuatroSlabW03-Regular" w:cs="QuatroSlabW03-Regular"/>
                <w:b/>
              </w:rPr>
            </w:pPr>
            <w:r>
              <w:rPr>
                <w:rFonts w:ascii="QuatroSlabW03-Regular" w:eastAsia="QuatroSlabW03-Regular" w:hAnsi="QuatroSlabW03-Regular" w:cs="QuatroSlabW03-Regular"/>
                <w:b/>
              </w:rPr>
              <w:t xml:space="preserve">TOTAL COST </w:t>
            </w:r>
          </w:p>
        </w:tc>
        <w:tc>
          <w:tcPr>
            <w:tcW w:w="1224" w:type="dxa"/>
            <w:vAlign w:val="center"/>
          </w:tcPr>
          <w:p w14:paraId="76D500A7" w14:textId="77777777" w:rsidR="000B61E8" w:rsidRDefault="000B61E8">
            <w:pPr>
              <w:rPr>
                <w:rFonts w:ascii="QuatroSlabW03-Regular" w:eastAsia="QuatroSlabW03-Regular" w:hAnsi="QuatroSlabW03-Regular" w:cs="QuatroSlabW03-Regular"/>
              </w:rPr>
            </w:pPr>
          </w:p>
          <w:p w14:paraId="6486F2B6" w14:textId="77777777" w:rsidR="000B61E8" w:rsidRDefault="000B61E8">
            <w:pPr>
              <w:rPr>
                <w:rFonts w:ascii="QuatroSlabW03-Regular" w:eastAsia="QuatroSlabW03-Regular" w:hAnsi="QuatroSlabW03-Regular" w:cs="QuatroSlabW03-Regular"/>
              </w:rPr>
            </w:pPr>
          </w:p>
        </w:tc>
      </w:tr>
    </w:tbl>
    <w:p w14:paraId="0F55101F" w14:textId="77777777" w:rsidR="000B61E8" w:rsidRDefault="000B61E8">
      <w:pPr>
        <w:rPr>
          <w:rFonts w:ascii="QuatroSlabW03-Regular" w:eastAsia="QuatroSlabW03-Regular" w:hAnsi="QuatroSlabW03-Regular" w:cs="QuatroSlabW03-Regular"/>
          <w:i/>
        </w:rPr>
      </w:pPr>
    </w:p>
    <w:p w14:paraId="4D582331" w14:textId="28A156DA" w:rsidR="000B61E8" w:rsidRDefault="00715697">
      <w:pPr>
        <w:rPr>
          <w:rFonts w:ascii="QuatroSlabW03-Regular" w:eastAsia="QuatroSlabW03-Regular" w:hAnsi="QuatroSlabW03-Regular" w:cs="QuatroSlabW03-Regular"/>
          <w:i/>
        </w:rPr>
      </w:pPr>
      <w:r>
        <w:rPr>
          <w:rFonts w:ascii="QuatroSlabW03-Regular" w:eastAsia="QuatroSlabW03-Regular" w:hAnsi="QuatroSlabW03-Regular" w:cs="QuatroSlabW03-Regular"/>
          <w:i/>
        </w:rPr>
        <w:t xml:space="preserve">Please note, if the application is successful, the Football for All Fund may only be able to contribute, and not fully fund, these costs because of the limited funding that is available. Only membership fees for FAW accredited and affiliated clubs or academies will be supported. </w:t>
      </w:r>
      <w:r w:rsidR="00346B65">
        <w:rPr>
          <w:rFonts w:ascii="QuatroSlabW03-Regular" w:eastAsia="QuatroSlabW03-Regular" w:hAnsi="QuatroSlabW03-Regular" w:cs="QuatroSlabW03-Regular"/>
          <w:i/>
        </w:rPr>
        <w:t>If the referral form has not been completed by a club or academy, w</w:t>
      </w:r>
      <w:r>
        <w:rPr>
          <w:rFonts w:ascii="QuatroSlabW03-Regular" w:eastAsia="QuatroSlabW03-Regular" w:hAnsi="QuatroSlabW03-Regular" w:cs="QuatroSlabW03-Regular"/>
          <w:i/>
        </w:rPr>
        <w:t xml:space="preserve">e will not contact the named club or academy to inform them of the application. </w:t>
      </w:r>
    </w:p>
    <w:p w14:paraId="494AF5E7" w14:textId="77777777" w:rsidR="000B61E8" w:rsidRDefault="000B61E8">
      <w:pPr>
        <w:rPr>
          <w:rFonts w:ascii="QuatroSlabW03-Regular" w:eastAsia="QuatroSlabW03-Regular" w:hAnsi="QuatroSlabW03-Regular" w:cs="QuatroSlabW03-Regular"/>
          <w:b/>
        </w:rPr>
      </w:pPr>
    </w:p>
    <w:p w14:paraId="5BC8765C" w14:textId="77777777" w:rsidR="000B61E8" w:rsidRDefault="00715697">
      <w:pPr>
        <w:rPr>
          <w:rFonts w:ascii="QuatroSlabW03-Regular" w:eastAsia="QuatroSlabW03-Regular" w:hAnsi="QuatroSlabW03-Regular" w:cs="QuatroSlabW03-Regular"/>
          <w:b/>
        </w:rPr>
      </w:pPr>
      <w:r>
        <w:br w:type="page"/>
      </w:r>
    </w:p>
    <w:p w14:paraId="3471804A" w14:textId="77777777" w:rsidR="000B61E8" w:rsidRDefault="00715697">
      <w:pPr>
        <w:rPr>
          <w:rFonts w:ascii="QuatroSlabW03-Regular" w:eastAsia="QuatroSlabW03-Regular" w:hAnsi="QuatroSlabW03-Regular" w:cs="QuatroSlabW03-Regular"/>
          <w:b/>
        </w:rPr>
      </w:pPr>
      <w:r>
        <w:rPr>
          <w:rFonts w:ascii="QuatroSlabW03-Regular" w:eastAsia="QuatroSlabW03-Regular" w:hAnsi="QuatroSlabW03-Regular" w:cs="QuatroSlabW03-Regular"/>
          <w:b/>
        </w:rPr>
        <w:lastRenderedPageBreak/>
        <w:t xml:space="preserve">Supporting information </w:t>
      </w:r>
    </w:p>
    <w:p w14:paraId="01535AB2" w14:textId="77777777"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 xml:space="preserve">Please provide a supporting statement or evidence with the application. This could include a supporting statement (written below), references, </w:t>
      </w:r>
      <w:proofErr w:type="gramStart"/>
      <w:r>
        <w:rPr>
          <w:rFonts w:ascii="QuatroSlabW03-Regular" w:eastAsia="QuatroSlabW03-Regular" w:hAnsi="QuatroSlabW03-Regular" w:cs="QuatroSlabW03-Regular"/>
        </w:rPr>
        <w:t>pictures</w:t>
      </w:r>
      <w:proofErr w:type="gramEnd"/>
      <w:r>
        <w:rPr>
          <w:rFonts w:ascii="QuatroSlabW03-Regular" w:eastAsia="QuatroSlabW03-Regular" w:hAnsi="QuatroSlabW03-Regular" w:cs="QuatroSlabW03-Regular"/>
        </w:rPr>
        <w:t xml:space="preserve"> or a video. You need to include information such as: </w:t>
      </w:r>
    </w:p>
    <w:p w14:paraId="75CB20E6" w14:textId="3DA7DFD7" w:rsidR="000B61E8" w:rsidRDefault="00346B65">
      <w:pPr>
        <w:rPr>
          <w:rFonts w:ascii="QuatroSlabW03-Regular" w:eastAsia="QuatroSlabW03-Regular" w:hAnsi="QuatroSlabW03-Regular" w:cs="QuatroSlabW03-Regular"/>
        </w:rPr>
      </w:pPr>
      <w:r>
        <w:rPr>
          <w:noProof/>
        </w:rPr>
        <mc:AlternateContent>
          <mc:Choice Requires="wps">
            <w:drawing>
              <wp:anchor distT="45720" distB="45720" distL="114300" distR="114300" simplePos="0" relativeHeight="251658240" behindDoc="0" locked="0" layoutInCell="1" hidden="0" allowOverlap="1" wp14:anchorId="0B72C49A" wp14:editId="6C431AA3">
                <wp:simplePos x="0" y="0"/>
                <wp:positionH relativeFrom="margin">
                  <wp:align>left</wp:align>
                </wp:positionH>
                <wp:positionV relativeFrom="paragraph">
                  <wp:posOffset>420370</wp:posOffset>
                </wp:positionV>
                <wp:extent cx="5692775" cy="1590675"/>
                <wp:effectExtent l="0" t="0" r="22225" b="28575"/>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5692775"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D70758" w14:textId="77777777" w:rsidR="000B61E8" w:rsidRDefault="000B61E8">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B72C49A" id="Rectangle 218" o:spid="_x0000_s1026" style="position:absolute;margin-left:0;margin-top:33.1pt;width:448.25pt;height:125.2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">
                <v:stroke startarrowwidth="narrow" startarrowlength="short" endarrowwidth="narrow" endarrowlength="short"/>
                <v:textbox inset="2.53958mm,1.2694mm,2.53958mm,1.2694mm">
                  <w:txbxContent>
                    <w:p w14:paraId="70D70758" w14:textId="77777777" w:rsidR="000B61E8" w:rsidRDefault="000B61E8">
                      <w:pPr>
                        <w:spacing w:line="258" w:lineRule="auto"/>
                        <w:textDirection w:val="btLr"/>
                      </w:pPr>
                    </w:p>
                  </w:txbxContent>
                </v:textbox>
                <w10:wrap type="square" anchorx="margin"/>
              </v:rect>
            </w:pict>
          </mc:Fallback>
        </mc:AlternateContent>
      </w:r>
      <w:r w:rsidR="00715697">
        <w:rPr>
          <w:rFonts w:ascii="QuatroSlabW03-Regular" w:eastAsia="QuatroSlabW03-Regular" w:hAnsi="QuatroSlabW03-Regular" w:cs="QuatroSlabW03-Regular"/>
        </w:rPr>
        <w:t xml:space="preserve">Why you’re applying for funding and what you enjoy the most about playing football? </w:t>
      </w:r>
    </w:p>
    <w:p w14:paraId="0CBA0747" w14:textId="77777777" w:rsidR="000B61E8" w:rsidRDefault="000B61E8">
      <w:pPr>
        <w:rPr>
          <w:rFonts w:ascii="QuatroSlabW03-Regular" w:eastAsia="QuatroSlabW03-Regular" w:hAnsi="QuatroSlabW03-Regular" w:cs="QuatroSlabW03-Regular"/>
        </w:rPr>
      </w:pPr>
    </w:p>
    <w:p w14:paraId="57B5E736" w14:textId="7D3C6C3E" w:rsidR="000B61E8" w:rsidRDefault="00715697">
      <w:pPr>
        <w:rPr>
          <w:rFonts w:ascii="QuatroSlabW03-Regular" w:eastAsia="QuatroSlabW03-Regular" w:hAnsi="QuatroSlabW03-Regular" w:cs="QuatroSlabW03-Regular"/>
        </w:rPr>
      </w:pPr>
      <w:r>
        <w:rPr>
          <w:rFonts w:ascii="QuatroSlabW03-Regular" w:eastAsia="QuatroSlabW03-Regular" w:hAnsi="QuatroSlabW03-Regular" w:cs="QuatroSlabW03-Regular"/>
        </w:rPr>
        <w:t>Please return completed form by email to</w:t>
      </w:r>
      <w:r w:rsidR="00346B65">
        <w:rPr>
          <w:rFonts w:ascii="QuatroSlabW03-Regular" w:eastAsia="QuatroSlabW03-Regular" w:hAnsi="QuatroSlabW03-Regular" w:cs="QuatroSlabW03-Regular"/>
        </w:rPr>
        <w:t xml:space="preserve"> </w:t>
      </w:r>
      <w:hyperlink r:id="rId7" w:history="1">
        <w:r w:rsidR="00870DB1" w:rsidRPr="003D23D5">
          <w:rPr>
            <w:rStyle w:val="Hyperlink"/>
            <w:rFonts w:ascii="QuatroSlabW03-Regular" w:eastAsia="QuatroSlabW03-Regular" w:hAnsi="QuatroSlabW03-Regular" w:cs="QuatroSlabW03-Regular"/>
          </w:rPr>
          <w:t>pawbfund@faw.cymru</w:t>
        </w:r>
      </w:hyperlink>
      <w:r>
        <w:rPr>
          <w:rFonts w:ascii="QuatroSlabW03-Regular" w:eastAsia="QuatroSlabW03-Regular" w:hAnsi="QuatroSlabW03-Regular" w:cs="QuatroSlabW03-Regular"/>
        </w:rPr>
        <w:t xml:space="preserve"> or send in the post to Dragon Park, Newport International Sports Village, Newport, NP19 4RA. </w:t>
      </w:r>
    </w:p>
    <w:p w14:paraId="7873FA33" w14:textId="09D447BA" w:rsidR="000B61E8" w:rsidRDefault="00715697">
      <w:pPr>
        <w:rPr>
          <w:rFonts w:ascii="QuatroSlabW03-Regular" w:eastAsia="QuatroSlabW03-Regular" w:hAnsi="QuatroSlabW03-Regular" w:cs="QuatroSlabW03-Regular"/>
          <w:i/>
        </w:rPr>
      </w:pPr>
      <w:r>
        <w:rPr>
          <w:rFonts w:ascii="QuatroSlabW03-Regular" w:eastAsia="QuatroSlabW03-Regular" w:hAnsi="QuatroSlabW03-Regular" w:cs="QuatroSlabW03-Regular"/>
          <w:i/>
        </w:rPr>
        <w:t xml:space="preserve">Please note: Whilst we would love to be able to support everyone, sadly we cannot as the funding we have available is limited. Therefore, this is an </w:t>
      </w:r>
      <w:proofErr w:type="gramStart"/>
      <w:r>
        <w:rPr>
          <w:rFonts w:ascii="QuatroSlabW03-Regular" w:eastAsia="QuatroSlabW03-Regular" w:hAnsi="QuatroSlabW03-Regular" w:cs="QuatroSlabW03-Regular"/>
          <w:i/>
        </w:rPr>
        <w:t>application</w:t>
      </w:r>
      <w:proofErr w:type="gramEnd"/>
      <w:r>
        <w:rPr>
          <w:rFonts w:ascii="QuatroSlabW03-Regular" w:eastAsia="QuatroSlabW03-Regular" w:hAnsi="QuatroSlabW03-Regular" w:cs="QuatroSlabW03-Regular"/>
          <w:i/>
        </w:rPr>
        <w:t xml:space="preserve"> and each case will be decided on the basis of the application only and we cannot guarantee all applicants will be successful. If successful, all payments will be made via a transaction and all payments will be clearly tracked and audited. The decision of the panel will be final and take individual circumstance into account per application. </w:t>
      </w:r>
    </w:p>
    <w:p w14:paraId="145272D6" w14:textId="77777777" w:rsidR="000B61E8" w:rsidRDefault="000B61E8">
      <w:pPr>
        <w:rPr>
          <w:rFonts w:ascii="QuatroSlabW03-Regular" w:eastAsia="QuatroSlabW03-Regular" w:hAnsi="QuatroSlabW03-Regular" w:cs="QuatroSlabW03-Regular"/>
        </w:rPr>
      </w:pPr>
    </w:p>
    <w:p w14:paraId="3A0C3C68" w14:textId="77777777" w:rsidR="000B61E8" w:rsidRDefault="000B61E8">
      <w:pPr>
        <w:rPr>
          <w:rFonts w:ascii="QuatroSlabW03-Regular" w:eastAsia="QuatroSlabW03-Regular" w:hAnsi="QuatroSlabW03-Regular" w:cs="QuatroSlabW03-Regular"/>
        </w:rPr>
      </w:pPr>
    </w:p>
    <w:p w14:paraId="02763242" w14:textId="77777777" w:rsidR="000B61E8" w:rsidRDefault="000B61E8">
      <w:pPr>
        <w:rPr>
          <w:rFonts w:ascii="QuatroSlabW03-Regular" w:eastAsia="QuatroSlabW03-Regular" w:hAnsi="QuatroSlabW03-Regular" w:cs="QuatroSlabW03-Regular"/>
        </w:rPr>
      </w:pPr>
    </w:p>
    <w:sectPr w:rsidR="000B61E8">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6F168" w14:textId="77777777" w:rsidR="00F5141D" w:rsidRDefault="00F5141D">
      <w:pPr>
        <w:spacing w:after="0" w:line="240" w:lineRule="auto"/>
      </w:pPr>
      <w:r>
        <w:separator/>
      </w:r>
    </w:p>
  </w:endnote>
  <w:endnote w:type="continuationSeparator" w:id="0">
    <w:p w14:paraId="75C94831" w14:textId="77777777" w:rsidR="00F5141D" w:rsidRDefault="00F5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raig">
    <w:panose1 w:val="00000506000000000000"/>
    <w:charset w:val="00"/>
    <w:family w:val="modern"/>
    <w:notTrueType/>
    <w:pitch w:val="variable"/>
    <w:sig w:usb0="00000003" w:usb1="00000000" w:usb2="00000000" w:usb3="00000000" w:csb0="00000001" w:csb1="00000000"/>
  </w:font>
  <w:font w:name="QuatroSlabW03-Regular">
    <w:panose1 w:val="0200050303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FF892" w14:textId="77777777" w:rsidR="00F5141D" w:rsidRDefault="00F5141D">
      <w:pPr>
        <w:spacing w:after="0" w:line="240" w:lineRule="auto"/>
      </w:pPr>
      <w:r>
        <w:separator/>
      </w:r>
    </w:p>
  </w:footnote>
  <w:footnote w:type="continuationSeparator" w:id="0">
    <w:p w14:paraId="4F944995" w14:textId="77777777" w:rsidR="00F5141D" w:rsidRDefault="00F51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7009" w14:textId="77777777" w:rsidR="000B61E8" w:rsidRDefault="00715697">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5AAE0E83" wp14:editId="626FA9EE">
          <wp:extent cx="882974" cy="997082"/>
          <wp:effectExtent l="0" t="0" r="0" b="0"/>
          <wp:docPr id="219" name="image1.png"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vector graphics&#10;&#10;Description automatically generated"/>
                  <pic:cNvPicPr preferRelativeResize="0"/>
                </pic:nvPicPr>
                <pic:blipFill>
                  <a:blip r:embed="rId1"/>
                  <a:srcRect/>
                  <a:stretch>
                    <a:fillRect/>
                  </a:stretch>
                </pic:blipFill>
                <pic:spPr>
                  <a:xfrm>
                    <a:off x="0" y="0"/>
                    <a:ext cx="882974" cy="99708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E8"/>
    <w:rsid w:val="000B61E8"/>
    <w:rsid w:val="00346B65"/>
    <w:rsid w:val="00715697"/>
    <w:rsid w:val="007558F4"/>
    <w:rsid w:val="00870DB1"/>
    <w:rsid w:val="00937797"/>
    <w:rsid w:val="00A9520C"/>
    <w:rsid w:val="00F51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866C"/>
  <w15:docId w15:val="{38AD730F-19A3-480C-A7CC-74169102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76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DF5"/>
    <w:pPr>
      <w:ind w:left="720"/>
      <w:contextualSpacing/>
    </w:pPr>
  </w:style>
  <w:style w:type="character" w:styleId="Hyperlink">
    <w:name w:val="Hyperlink"/>
    <w:basedOn w:val="DefaultParagraphFont"/>
    <w:uiPriority w:val="99"/>
    <w:unhideWhenUsed/>
    <w:rsid w:val="00DE4EA5"/>
    <w:rPr>
      <w:color w:val="0563C1" w:themeColor="hyperlink"/>
      <w:u w:val="single"/>
    </w:rPr>
  </w:style>
  <w:style w:type="character" w:styleId="UnresolvedMention">
    <w:name w:val="Unresolved Mention"/>
    <w:basedOn w:val="DefaultParagraphFont"/>
    <w:uiPriority w:val="99"/>
    <w:semiHidden/>
    <w:unhideWhenUsed/>
    <w:rsid w:val="00DE4EA5"/>
    <w:rPr>
      <w:color w:val="605E5C"/>
      <w:shd w:val="clear" w:color="auto" w:fill="E1DFDD"/>
    </w:rPr>
  </w:style>
  <w:style w:type="paragraph" w:styleId="Header">
    <w:name w:val="header"/>
    <w:basedOn w:val="Normal"/>
    <w:link w:val="HeaderChar"/>
    <w:uiPriority w:val="99"/>
    <w:unhideWhenUsed/>
    <w:rsid w:val="00757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FC0"/>
  </w:style>
  <w:style w:type="paragraph" w:styleId="Footer">
    <w:name w:val="footer"/>
    <w:basedOn w:val="Normal"/>
    <w:link w:val="FooterChar"/>
    <w:uiPriority w:val="99"/>
    <w:unhideWhenUsed/>
    <w:rsid w:val="00757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FC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wbfund@faw.cy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CnRiKuZvlZBrcKqHUIGFGhHpbw==">AMUW2mWCNcLkZHp1FDJZBwmxJjgZ6hwggGFp9voUdm3oxp6at/7SGQVpVUOAucu9vBj/qm+krnBuqntbQ9YVcxDrc2Ocqa7AVydCz6Irac/myTRPpTDm1Ig2KG6q9mid4+QSNZ06HQb06GI6ppEUswfN8Fh6f85jYdjllSLa/lq+tmx/6c9aVOr076K6SJh0nl9gS/4qYDpdvBAppgxhq1QYzf1HZFbRV+ZmEqb4I557Dw46y80IY0nl9tdlk5yB5Z0JU+oEVVtPtwohDrQ/xifS2kZucy5d8Cqrl1CAiZadyU0wH3tmoHo2vDXNkWW7t5FpsR4hcyo6zouIFI5IzOdxMgAiq1kMnjfrlA4oVv5Q6ixLWgDWTLIdHezQ2mAbPwl5ScmKr+ZxwHwNE1od/fA01XhV3bSy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 Lewis</dc:creator>
  <cp:lastModifiedBy>Jamie Griffin</cp:lastModifiedBy>
  <cp:revision>3</cp:revision>
  <dcterms:created xsi:type="dcterms:W3CDTF">2022-01-12T12:04:00Z</dcterms:created>
  <dcterms:modified xsi:type="dcterms:W3CDTF">2022-08-25T12:31:00Z</dcterms:modified>
</cp:coreProperties>
</file>